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8F245" w14:textId="5D3006E5" w:rsidR="007815FA" w:rsidRDefault="009D1951">
      <w:r w:rsidRPr="009D1951">
        <w:rPr>
          <w:noProof/>
        </w:rPr>
        <w:drawing>
          <wp:inline distT="0" distB="0" distL="0" distR="0" wp14:anchorId="0DC3E738" wp14:editId="1231864B">
            <wp:extent cx="5943600" cy="2606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62C6" w14:textId="36CE0BA3" w:rsidR="00653D0F" w:rsidRDefault="00653D0F">
      <w:r>
        <w:rPr>
          <w:rFonts w:hint="eastAsia"/>
        </w:rPr>
        <w:t>通过</w:t>
      </w:r>
      <w:r>
        <w:rPr>
          <w:rFonts w:hint="eastAsia"/>
        </w:rPr>
        <w:t>name</w:t>
      </w:r>
      <w:r>
        <w:rPr>
          <w:rFonts w:hint="eastAsia"/>
        </w:rPr>
        <w:t>属性来判定两个</w:t>
      </w:r>
      <w:r>
        <w:rPr>
          <w:rFonts w:hint="eastAsia"/>
        </w:rPr>
        <w:t>user</w:t>
      </w:r>
      <w:r>
        <w:rPr>
          <w:rFonts w:hint="eastAsia"/>
        </w:rPr>
        <w:t>对象是否相同。</w:t>
      </w:r>
    </w:p>
    <w:p w14:paraId="19A14874" w14:textId="77C7BB3F" w:rsidR="00EB7B1C" w:rsidRDefault="00EB7B1C">
      <w:r w:rsidRPr="00EB7B1C">
        <w:rPr>
          <w:noProof/>
        </w:rPr>
        <w:drawing>
          <wp:inline distT="0" distB="0" distL="0" distR="0" wp14:anchorId="1A0968BA" wp14:editId="1AB63DB7">
            <wp:extent cx="5943600" cy="1386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8341" w14:textId="46527A53" w:rsidR="000339FA" w:rsidRDefault="000339FA">
      <w:r>
        <w:rPr>
          <w:rFonts w:hint="eastAsia"/>
        </w:rPr>
        <w:t>Li</w:t>
      </w:r>
      <w:r w:rsidR="002A11B1">
        <w:rPr>
          <w:rFonts w:hint="eastAsia"/>
        </w:rPr>
        <w:t>nked</w:t>
      </w:r>
      <w:r>
        <w:rPr>
          <w:rFonts w:hint="eastAsia"/>
        </w:rPr>
        <w:t>L</w:t>
      </w:r>
      <w:r w:rsidR="002A11B1">
        <w:rPr>
          <w:rFonts w:hint="eastAsia"/>
        </w:rPr>
        <w:t>ist</w:t>
      </w:r>
      <w:r w:rsidR="002A11B1">
        <w:rPr>
          <w:rFonts w:hint="eastAsia"/>
        </w:rPr>
        <w:t>可以当作一个队列来使用，</w:t>
      </w:r>
      <w:r w:rsidR="007A02DC">
        <w:rPr>
          <w:rFonts w:hint="eastAsia"/>
        </w:rPr>
        <w:t>L</w:t>
      </w:r>
      <w:r w:rsidR="002A11B1">
        <w:rPr>
          <w:rFonts w:hint="eastAsia"/>
        </w:rPr>
        <w:t>inked</w:t>
      </w:r>
      <w:r w:rsidR="007A02DC">
        <w:rPr>
          <w:rFonts w:hint="eastAsia"/>
        </w:rPr>
        <w:t>L</w:t>
      </w:r>
      <w:r w:rsidR="002A11B1">
        <w:rPr>
          <w:rFonts w:hint="eastAsia"/>
        </w:rPr>
        <w:t>ist</w:t>
      </w:r>
      <w:r w:rsidR="002A11B1">
        <w:rPr>
          <w:rFonts w:hint="eastAsia"/>
        </w:rPr>
        <w:t>可以当作一个队列来使用，实现了</w:t>
      </w:r>
      <w:r w:rsidR="002A11B1">
        <w:rPr>
          <w:rFonts w:hint="eastAsia"/>
        </w:rPr>
        <w:t>dequeue</w:t>
      </w:r>
      <w:r w:rsidR="002A11B1">
        <w:rPr>
          <w:rFonts w:hint="eastAsia"/>
        </w:rPr>
        <w:t>接口。</w:t>
      </w:r>
    </w:p>
    <w:p w14:paraId="5907588B" w14:textId="14420E07" w:rsidR="000339FA" w:rsidRDefault="000339FA">
      <w:proofErr w:type="spellStart"/>
      <w:r>
        <w:rPr>
          <w:rFonts w:hint="eastAsia"/>
        </w:rPr>
        <w:t>ConcurrentHashMap</w:t>
      </w:r>
      <w:proofErr w:type="spellEnd"/>
    </w:p>
    <w:p w14:paraId="7B6D52DA" w14:textId="1FE2F6C0" w:rsidR="000339FA" w:rsidRDefault="000339FA">
      <w:r>
        <w:t xml:space="preserve">1.7 </w:t>
      </w:r>
      <w:r>
        <w:rPr>
          <w:rFonts w:hint="eastAsia"/>
        </w:rPr>
        <w:t>segment</w:t>
      </w:r>
      <w:r>
        <w:rPr>
          <w:rFonts w:hint="eastAsia"/>
        </w:rPr>
        <w:t>。双层数组，一个</w:t>
      </w:r>
      <w:r>
        <w:rPr>
          <w:rFonts w:hint="eastAsia"/>
        </w:rPr>
        <w:t>segment</w:t>
      </w:r>
      <w:r>
        <w:rPr>
          <w:rFonts w:hint="eastAsia"/>
        </w:rPr>
        <w:t>对应一个数组。</w:t>
      </w:r>
    </w:p>
    <w:p w14:paraId="6120EAA1" w14:textId="652B9DF0" w:rsidR="000D2410" w:rsidRDefault="000D2410">
      <w:r>
        <w:t xml:space="preserve">1.8 </w:t>
      </w:r>
      <w:r>
        <w:rPr>
          <w:rFonts w:hint="eastAsia"/>
        </w:rPr>
        <w:t>单层数组，只有一个数组在扩容</w:t>
      </w:r>
      <w:r w:rsidR="00835353">
        <w:rPr>
          <w:rFonts w:hint="eastAsia"/>
        </w:rPr>
        <w:t>。在扩容时，多个线程同时复制数组上的元素。</w:t>
      </w:r>
    </w:p>
    <w:p w14:paraId="5556ED95" w14:textId="73FA42C1" w:rsidR="007A02DC" w:rsidRDefault="007A02DC">
      <w:r w:rsidRPr="007A02DC">
        <w:rPr>
          <w:noProof/>
        </w:rPr>
        <w:lastRenderedPageBreak/>
        <w:drawing>
          <wp:inline distT="0" distB="0" distL="0" distR="0" wp14:anchorId="652989AB" wp14:editId="4AC5D3E6">
            <wp:extent cx="5943600" cy="32988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CD70" w14:textId="59B653AC" w:rsidR="009D54C9" w:rsidRDefault="009D54C9">
      <w:r w:rsidRPr="009D54C9">
        <w:rPr>
          <w:noProof/>
        </w:rPr>
        <w:drawing>
          <wp:inline distT="0" distB="0" distL="0" distR="0" wp14:anchorId="6674037E" wp14:editId="0A737A4B">
            <wp:extent cx="5943600" cy="18148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D75C" w14:textId="52650FFC" w:rsidR="0031477D" w:rsidRDefault="0031477D">
      <w:r w:rsidRPr="0031477D">
        <w:rPr>
          <w:noProof/>
        </w:rPr>
        <w:drawing>
          <wp:inline distT="0" distB="0" distL="0" distR="0" wp14:anchorId="487D8C65" wp14:editId="64D2AC99">
            <wp:extent cx="5943600" cy="8597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27C4" w14:textId="3770F1E4" w:rsidR="009E07A7" w:rsidRDefault="009E07A7">
      <w:r w:rsidRPr="009E07A7">
        <w:rPr>
          <w:noProof/>
        </w:rPr>
        <w:lastRenderedPageBreak/>
        <w:drawing>
          <wp:inline distT="0" distB="0" distL="0" distR="0" wp14:anchorId="02FC8DC6" wp14:editId="6CC9C169">
            <wp:extent cx="5943600" cy="24282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2E3F" w14:textId="77777777" w:rsidR="000339FA" w:rsidRDefault="000339FA"/>
    <w:p w14:paraId="3DD02DB8" w14:textId="359CA267" w:rsidR="000339FA" w:rsidRDefault="008D2F49">
      <w:r w:rsidRPr="008D2F49">
        <w:drawing>
          <wp:inline distT="0" distB="0" distL="0" distR="0" wp14:anchorId="211B6BD3" wp14:editId="068F8705">
            <wp:extent cx="5943600" cy="329184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208F" w14:textId="2D026F3F" w:rsidR="00670944" w:rsidRDefault="00670944">
      <w:r w:rsidRPr="00670944">
        <w:drawing>
          <wp:inline distT="0" distB="0" distL="0" distR="0" wp14:anchorId="4589916C" wp14:editId="4B94C33E">
            <wp:extent cx="5943600" cy="16852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9B7A" w14:textId="6F734866" w:rsidR="00A1145B" w:rsidRDefault="00A1145B">
      <w:r w:rsidRPr="00A1145B">
        <w:lastRenderedPageBreak/>
        <w:drawing>
          <wp:inline distT="0" distB="0" distL="0" distR="0" wp14:anchorId="497D91FA" wp14:editId="53DFF22F">
            <wp:extent cx="5943600" cy="137731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7109" w14:textId="3B964FF0" w:rsidR="00B81F67" w:rsidRDefault="00B81F67">
      <w:r>
        <w:rPr>
          <w:rFonts w:hint="eastAsia"/>
        </w:rPr>
        <w:t>锁对象的对象头，记录线程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108589CD" w14:textId="3A593FE3" w:rsidR="00B81F67" w:rsidRDefault="00B81F67">
      <w:pPr>
        <w:rPr>
          <w:rFonts w:hint="eastAsia"/>
        </w:rPr>
      </w:pPr>
      <w:r w:rsidRPr="00B81F67">
        <w:drawing>
          <wp:inline distT="0" distB="0" distL="0" distR="0" wp14:anchorId="0CF4C6DA" wp14:editId="392AC2AF">
            <wp:extent cx="5943600" cy="15049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1F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F31"/>
    <w:rsid w:val="000339FA"/>
    <w:rsid w:val="000B0B61"/>
    <w:rsid w:val="000D2410"/>
    <w:rsid w:val="002A11B1"/>
    <w:rsid w:val="0031477D"/>
    <w:rsid w:val="00653D0F"/>
    <w:rsid w:val="00670944"/>
    <w:rsid w:val="007815FA"/>
    <w:rsid w:val="007A02DC"/>
    <w:rsid w:val="00835353"/>
    <w:rsid w:val="008D2F49"/>
    <w:rsid w:val="009D1951"/>
    <w:rsid w:val="009D54C9"/>
    <w:rsid w:val="009E07A7"/>
    <w:rsid w:val="00A1145B"/>
    <w:rsid w:val="00B81F67"/>
    <w:rsid w:val="00C20F31"/>
    <w:rsid w:val="00EB7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052382"/>
  <w15:chartTrackingRefBased/>
  <w15:docId w15:val="{4AF3E707-3F6E-684C-97D4-9F111DEE07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31</Words>
  <Characters>181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K1576</dc:creator>
  <cp:keywords/>
  <dc:description/>
  <cp:lastModifiedBy>K1576</cp:lastModifiedBy>
  <cp:revision>16</cp:revision>
  <dcterms:created xsi:type="dcterms:W3CDTF">2022-08-02T13:27:00Z</dcterms:created>
  <dcterms:modified xsi:type="dcterms:W3CDTF">2022-08-12T16:54:00Z</dcterms:modified>
</cp:coreProperties>
</file>